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7C72" w14:textId="0E9A7BA7" w:rsidR="00291895" w:rsidRDefault="00E343D2" w:rsidP="00FE7EF2">
      <w:pPr>
        <w:pStyle w:val="Kop2"/>
      </w:pPr>
      <w:r w:rsidRPr="00E343D2">
        <w:t>Vrijheid</w:t>
      </w:r>
    </w:p>
    <w:p w14:paraId="03493D6A" w14:textId="7D5EE418" w:rsidR="007D11AB" w:rsidRDefault="00DF1B5B" w:rsidP="00C50DEF">
      <w:r>
        <w:t xml:space="preserve">Waar iedereen kan doen wat hij wil en hoe hij </w:t>
      </w:r>
      <w:r w:rsidR="00304D30">
        <w:t>wil</w:t>
      </w:r>
      <w:r w:rsidR="00DC3A44">
        <w:t xml:space="preserve"> leven.</w:t>
      </w:r>
    </w:p>
    <w:p w14:paraId="1E1BDD7A" w14:textId="55354B4C" w:rsidR="00C50DEF" w:rsidRDefault="00C50DEF" w:rsidP="007D11AB">
      <w:pPr>
        <w:pStyle w:val="Kop2"/>
      </w:pPr>
      <w:r>
        <w:t>Het principe van gelijkheid</w:t>
      </w:r>
    </w:p>
    <w:p w14:paraId="67DCBB7C" w14:textId="291153C5" w:rsidR="00DC3A44" w:rsidRPr="00DC3A44" w:rsidRDefault="00DC3A44" w:rsidP="00DC3A44">
      <w:r>
        <w:t xml:space="preserve">Ondanks de verschillen van mensen </w:t>
      </w:r>
      <w:r w:rsidR="000059FB">
        <w:t xml:space="preserve">heeft iedereen </w:t>
      </w:r>
      <w:r w:rsidR="00BA15D0">
        <w:t>dezelfde</w:t>
      </w:r>
      <w:r w:rsidR="000059FB">
        <w:t xml:space="preserve"> rechten, kansen </w:t>
      </w:r>
      <w:r w:rsidR="009265B4">
        <w:t>en vrijheid. Het maakt niet uit of de persoon</w:t>
      </w:r>
      <w:r w:rsidR="00BA15D0">
        <w:t xml:space="preserve"> zijn achtergrond het blijft hetzelfde</w:t>
      </w:r>
    </w:p>
    <w:p w14:paraId="2E0C5FC6" w14:textId="77777777" w:rsidR="00C50DEF" w:rsidRDefault="00C50DEF" w:rsidP="00C50DEF">
      <w:pPr>
        <w:pStyle w:val="Kop2"/>
      </w:pPr>
      <w:r>
        <w:t>Diversiteit</w:t>
      </w:r>
    </w:p>
    <w:p w14:paraId="247664FB" w14:textId="0D29ED9C" w:rsidR="00AE7B45" w:rsidRPr="00AE7B45" w:rsidRDefault="006826A7" w:rsidP="00AE7B45">
      <w:r>
        <w:t>De verschillen in mensen zoals cultuur</w:t>
      </w:r>
      <w:r w:rsidR="00444834">
        <w:t xml:space="preserve">, geloof, of geslacht </w:t>
      </w:r>
    </w:p>
    <w:p w14:paraId="6F7A15AF" w14:textId="16ED612B" w:rsidR="00C50DEF" w:rsidRDefault="00C50DEF" w:rsidP="00C50DEF">
      <w:pPr>
        <w:pStyle w:val="Kop2"/>
      </w:pPr>
      <w:r>
        <w:t>Samenleving</w:t>
      </w:r>
    </w:p>
    <w:p w14:paraId="6EF2DD82" w14:textId="4875FD19" w:rsidR="00444834" w:rsidRPr="00444834" w:rsidRDefault="00BA392F" w:rsidP="00444834">
      <w:r>
        <w:t xml:space="preserve">Mensen die </w:t>
      </w:r>
      <w:r w:rsidR="009F7B84">
        <w:t>samenleven</w:t>
      </w:r>
      <w:r>
        <w:t xml:space="preserve"> in een gemeens</w:t>
      </w:r>
      <w:r w:rsidR="009F7B84">
        <w:t>chap</w:t>
      </w:r>
    </w:p>
    <w:p w14:paraId="399EBC95" w14:textId="77777777" w:rsidR="00C50DEF" w:rsidRDefault="00C50DEF" w:rsidP="00C50DEF">
      <w:pPr>
        <w:pStyle w:val="Kop2"/>
      </w:pPr>
      <w:r>
        <w:t>Dilemma</w:t>
      </w:r>
    </w:p>
    <w:p w14:paraId="08008A48" w14:textId="08EEC711" w:rsidR="009F7B84" w:rsidRPr="009F7B84" w:rsidRDefault="006557C2" w:rsidP="009F7B84">
      <w:r>
        <w:t xml:space="preserve">Een moeilijke keuzen over twee dingen die allebei </w:t>
      </w:r>
      <w:r w:rsidR="00990F85">
        <w:t>nadelen</w:t>
      </w:r>
      <w:r>
        <w:t xml:space="preserve"> hebben</w:t>
      </w:r>
      <w:r w:rsidR="00990F85">
        <w:t>.</w:t>
      </w:r>
    </w:p>
    <w:p w14:paraId="0615B7C7" w14:textId="45837E42" w:rsidR="00C50DEF" w:rsidRDefault="00C50DEF" w:rsidP="00C50DEF">
      <w:pPr>
        <w:pStyle w:val="Kop2"/>
      </w:pPr>
      <w:r>
        <w:t>De grondwet</w:t>
      </w:r>
    </w:p>
    <w:p w14:paraId="7672313A" w14:textId="1CD4486C" w:rsidR="00990F85" w:rsidRPr="00990F85" w:rsidRDefault="00A53BA6" w:rsidP="00990F85">
      <w:pPr>
        <w:ind w:left="708" w:hanging="708"/>
      </w:pPr>
      <w:r>
        <w:t xml:space="preserve">Een boek of document waar alle </w:t>
      </w:r>
      <w:r w:rsidR="00DD56BE">
        <w:t>grondrechten staan geschreven.</w:t>
      </w:r>
    </w:p>
    <w:p w14:paraId="1F5D4FF1" w14:textId="1ED01344" w:rsidR="00C50DEF" w:rsidRDefault="00C50DEF" w:rsidP="00C50DEF">
      <w:pPr>
        <w:pStyle w:val="Kop2"/>
      </w:pPr>
      <w:r>
        <w:t>Grondrechten</w:t>
      </w:r>
    </w:p>
    <w:p w14:paraId="547C3D77" w14:textId="56932BC1" w:rsidR="00DD56BE" w:rsidRPr="00DD56BE" w:rsidRDefault="00E4374D" w:rsidP="00DD56BE">
      <w:r>
        <w:t xml:space="preserve">De belangrijkste rechten en vrijheden </w:t>
      </w:r>
      <w:r w:rsidR="00B95DD0">
        <w:t>van burgers die in de grondwet staan.</w:t>
      </w:r>
    </w:p>
    <w:p w14:paraId="59D0976F" w14:textId="77777777" w:rsidR="00C50DEF" w:rsidRDefault="00C50DEF" w:rsidP="00C50DEF">
      <w:pPr>
        <w:pStyle w:val="Kop2"/>
      </w:pPr>
      <w:r>
        <w:t xml:space="preserve">Rechtsstaat </w:t>
      </w:r>
    </w:p>
    <w:p w14:paraId="662085AF" w14:textId="2E5549BC" w:rsidR="00B95DD0" w:rsidRPr="00B95DD0" w:rsidRDefault="00AC5EB0" w:rsidP="00B95DD0">
      <w:r>
        <w:t xml:space="preserve">In een land waar de wetten voor iedereen geleden en </w:t>
      </w:r>
      <w:r w:rsidR="00624C77">
        <w:t>de rechten van mensen worden beschermd.</w:t>
      </w:r>
    </w:p>
    <w:p w14:paraId="017B830E" w14:textId="14609E59" w:rsidR="00C50DEF" w:rsidRDefault="00C50DEF" w:rsidP="00C50DEF">
      <w:pPr>
        <w:pStyle w:val="Kop2"/>
      </w:pPr>
      <w:r>
        <w:t>Democratie</w:t>
      </w:r>
    </w:p>
    <w:p w14:paraId="5B296F62" w14:textId="7D8EBF9E" w:rsidR="00624C77" w:rsidRPr="00624C77" w:rsidRDefault="00697BC0" w:rsidP="00624C77">
      <w:r>
        <w:t xml:space="preserve">Een </w:t>
      </w:r>
      <w:r w:rsidR="00BC4C36">
        <w:t xml:space="preserve">manier </w:t>
      </w:r>
      <w:r w:rsidR="00FC418F">
        <w:t xml:space="preserve">om het land te besturen </w:t>
      </w:r>
      <w:r w:rsidR="00C83C32">
        <w:t>waarbij de burgers mee kunnen beslissen.</w:t>
      </w:r>
    </w:p>
    <w:p w14:paraId="50851863" w14:textId="7A5F6C40" w:rsidR="00DF1B5B" w:rsidRDefault="00C50DEF" w:rsidP="00C50DEF">
      <w:pPr>
        <w:pStyle w:val="Kop2"/>
      </w:pPr>
      <w:r>
        <w:t>Maatschappelijke ontwikkeling</w:t>
      </w:r>
    </w:p>
    <w:p w14:paraId="60FF83EB" w14:textId="2275949A" w:rsidR="00DF1B5B" w:rsidRDefault="00C83C32" w:rsidP="00C83C32">
      <w:r>
        <w:t xml:space="preserve">Veranderingen in de samenleving </w:t>
      </w:r>
    </w:p>
    <w:sectPr w:rsidR="00DF1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235"/>
    <w:rsid w:val="000059FB"/>
    <w:rsid w:val="00291895"/>
    <w:rsid w:val="00304D30"/>
    <w:rsid w:val="0035257F"/>
    <w:rsid w:val="00402A68"/>
    <w:rsid w:val="00444834"/>
    <w:rsid w:val="00624C77"/>
    <w:rsid w:val="00636959"/>
    <w:rsid w:val="006557C2"/>
    <w:rsid w:val="006826A7"/>
    <w:rsid w:val="00697BC0"/>
    <w:rsid w:val="0074047F"/>
    <w:rsid w:val="00787326"/>
    <w:rsid w:val="007D11AB"/>
    <w:rsid w:val="00886D52"/>
    <w:rsid w:val="009265B4"/>
    <w:rsid w:val="0099096D"/>
    <w:rsid w:val="00990F85"/>
    <w:rsid w:val="009F7B84"/>
    <w:rsid w:val="00A53BA6"/>
    <w:rsid w:val="00AC5EB0"/>
    <w:rsid w:val="00AE7B45"/>
    <w:rsid w:val="00B95DD0"/>
    <w:rsid w:val="00BA15D0"/>
    <w:rsid w:val="00BA392F"/>
    <w:rsid w:val="00BC4C36"/>
    <w:rsid w:val="00BF389E"/>
    <w:rsid w:val="00C50DEF"/>
    <w:rsid w:val="00C83C32"/>
    <w:rsid w:val="00DB3F50"/>
    <w:rsid w:val="00DC3A44"/>
    <w:rsid w:val="00DD56BE"/>
    <w:rsid w:val="00DF1B5B"/>
    <w:rsid w:val="00E343D2"/>
    <w:rsid w:val="00E4374D"/>
    <w:rsid w:val="00EE3235"/>
    <w:rsid w:val="00FB312D"/>
    <w:rsid w:val="00FC418F"/>
    <w:rsid w:val="00FE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D45F"/>
  <w15:chartTrackingRefBased/>
  <w15:docId w15:val="{F9D90C0F-BABA-4CD0-B959-6D667EA0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E3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3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E3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E3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E3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E3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E3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E3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E3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E3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E3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E3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E32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E32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E32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E32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E32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E32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E3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E3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E3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E3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E3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E32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E32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E32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E3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E32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E3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1500</TotalTime>
  <Pages>1</Pages>
  <Words>133</Words>
  <Characters>737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17</cp:revision>
  <dcterms:created xsi:type="dcterms:W3CDTF">2026-09-08T11:25:00Z</dcterms:created>
  <dcterms:modified xsi:type="dcterms:W3CDTF">2026-09-09T12:25:00Z</dcterms:modified>
</cp:coreProperties>
</file>