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D39F1" w14:textId="71E94E0E" w:rsidR="00D70842" w:rsidRDefault="00D70842" w:rsidP="00D70842">
      <w:pPr>
        <w:pStyle w:val="Titel"/>
      </w:pPr>
      <w:r w:rsidRPr="00D70842">
        <w:t>Servicedeskmedewerker</w:t>
      </w:r>
    </w:p>
    <w:p w14:paraId="0C31111A" w14:textId="5F3D6214" w:rsidR="00D70842" w:rsidRDefault="00D70842" w:rsidP="00D70842">
      <w:pPr>
        <w:pStyle w:val="Kop1"/>
      </w:pPr>
      <w:r>
        <w:t>Opdracht</w:t>
      </w:r>
    </w:p>
    <w:p w14:paraId="01AE57D0" w14:textId="3CE2B127" w:rsidR="00D70842" w:rsidRDefault="00D70842" w:rsidP="00D70842">
      <w:r>
        <w:t xml:space="preserve">De medewerker arshiya belt de service desk gebeld en vertelt dat zijn muis niet meer werkt. Hij heeft de USB dongle paar keer in en eruit gedaan hij kan alleen de track pad gebruiken wat niet fijn is. Hij is een beetje </w:t>
      </w:r>
      <w:r w:rsidRPr="00D70842">
        <w:t>gefrustreerd</w:t>
      </w:r>
      <w:r>
        <w:t xml:space="preserve"> omdat het probleem nog steeds niet is gemaakt. </w:t>
      </w:r>
    </w:p>
    <w:p w14:paraId="6F97B0C9" w14:textId="4FAD4456" w:rsidR="00D70842" w:rsidRDefault="00D70842" w:rsidP="00D70842">
      <w:pPr>
        <w:pStyle w:val="Kop1"/>
      </w:pPr>
      <w:r>
        <w:t>Voorstellen en oplossen</w:t>
      </w:r>
    </w:p>
    <w:p w14:paraId="7BA1E534" w14:textId="10587E8C" w:rsidR="00D70842" w:rsidRDefault="00D70842" w:rsidP="00D70842">
      <w:r>
        <w:t xml:space="preserve">Ik ga naar </w:t>
      </w:r>
      <w:r>
        <w:t>arshiya</w:t>
      </w:r>
      <w:r>
        <w:t xml:space="preserve"> toe en stel mij voor: Hoi, mijn naam is Ilyas ik ben van de servicedesk en kom jouw probleem oplossen. Ik heb doorgekregen dat jouw draadloze muis niet meer werkt. Ik ga eerst kijken of de batterijen van de muis nog vol zijn. </w:t>
      </w:r>
      <w:r w:rsidR="00B40C99">
        <w:t xml:space="preserve">En ik zie het probleem al. De batterijen van de muis waren leeg. </w:t>
      </w:r>
    </w:p>
    <w:p w14:paraId="426C3EF3" w14:textId="692DCC10" w:rsidR="0044682D" w:rsidRDefault="0044682D" w:rsidP="0044682D">
      <w:pPr>
        <w:pStyle w:val="Kop1"/>
      </w:pPr>
      <w:r>
        <w:t>Logboek</w:t>
      </w:r>
    </w:p>
    <w:p w14:paraId="4F2FDE16" w14:textId="7BF1057B" w:rsidR="0044682D" w:rsidRDefault="00B25296" w:rsidP="0044682D">
      <w:r>
        <w:t xml:space="preserve">De medewerker kreeg zijn </w:t>
      </w:r>
      <w:r w:rsidR="00290935">
        <w:t>muis niet werkend.</w:t>
      </w:r>
    </w:p>
    <w:p w14:paraId="1B9F5C01" w14:textId="2F3F9C23" w:rsidR="00290935" w:rsidRDefault="00290935" w:rsidP="0044682D">
      <w:r>
        <w:t>Ik ben naar de klant gegaan en voorgesteld</w:t>
      </w:r>
    </w:p>
    <w:p w14:paraId="1396166F" w14:textId="71C12996" w:rsidR="00290935" w:rsidRDefault="008F0E0F" w:rsidP="0044682D">
      <w:r>
        <w:t>Heb naar het probleem gezocht</w:t>
      </w:r>
    </w:p>
    <w:p w14:paraId="29675F4F" w14:textId="512E335A" w:rsidR="008F0E0F" w:rsidRDefault="008F0E0F" w:rsidP="0044682D">
      <w:r>
        <w:t>Heb het probleem gevonden</w:t>
      </w:r>
    </w:p>
    <w:p w14:paraId="4102CC0D" w14:textId="6865822B" w:rsidR="008F0E0F" w:rsidRDefault="008F0E0F" w:rsidP="0044682D">
      <w:r>
        <w:t>De batterijen van de muis waren leeg</w:t>
      </w:r>
    </w:p>
    <w:p w14:paraId="35968A0A" w14:textId="70E779DD" w:rsidR="008F0E0F" w:rsidRDefault="008F0E0F" w:rsidP="0044682D">
      <w:r>
        <w:t>Heb de batterijen van de muis vervangen</w:t>
      </w:r>
    </w:p>
    <w:p w14:paraId="24D78F31" w14:textId="00DD8BCA" w:rsidR="008F0E0F" w:rsidRPr="0044682D" w:rsidRDefault="008F0E0F" w:rsidP="0044682D">
      <w:r>
        <w:t xml:space="preserve">Het probleem is opgelost </w:t>
      </w:r>
    </w:p>
    <w:p w14:paraId="1CE348D1" w14:textId="77777777" w:rsidR="0044682D" w:rsidRPr="00D70842" w:rsidRDefault="0044682D" w:rsidP="00D70842"/>
    <w:sectPr w:rsidR="0044682D" w:rsidRPr="00D708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842"/>
    <w:rsid w:val="00290935"/>
    <w:rsid w:val="00291895"/>
    <w:rsid w:val="0044682D"/>
    <w:rsid w:val="00787326"/>
    <w:rsid w:val="008F0E0F"/>
    <w:rsid w:val="00A84584"/>
    <w:rsid w:val="00B25296"/>
    <w:rsid w:val="00B40C99"/>
    <w:rsid w:val="00D708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42EE6"/>
  <w15:chartTrackingRefBased/>
  <w15:docId w15:val="{1CDF75C8-3687-43DA-9366-AF719A71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70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70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708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708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708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708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08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08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08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084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708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708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7084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7084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7084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084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084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0842"/>
    <w:rPr>
      <w:rFonts w:eastAsiaTheme="majorEastAsia" w:cstheme="majorBidi"/>
      <w:color w:val="272727" w:themeColor="text1" w:themeTint="D8"/>
    </w:rPr>
  </w:style>
  <w:style w:type="paragraph" w:styleId="Titel">
    <w:name w:val="Title"/>
    <w:basedOn w:val="Standaard"/>
    <w:next w:val="Standaard"/>
    <w:link w:val="TitelChar"/>
    <w:uiPriority w:val="10"/>
    <w:qFormat/>
    <w:rsid w:val="00D708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7084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084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7084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084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70842"/>
    <w:rPr>
      <w:i/>
      <w:iCs/>
      <w:color w:val="404040" w:themeColor="text1" w:themeTint="BF"/>
    </w:rPr>
  </w:style>
  <w:style w:type="paragraph" w:styleId="Lijstalinea">
    <w:name w:val="List Paragraph"/>
    <w:basedOn w:val="Standaard"/>
    <w:uiPriority w:val="34"/>
    <w:qFormat/>
    <w:rsid w:val="00D70842"/>
    <w:pPr>
      <w:ind w:left="720"/>
      <w:contextualSpacing/>
    </w:pPr>
  </w:style>
  <w:style w:type="character" w:styleId="Intensievebenadrukking">
    <w:name w:val="Intense Emphasis"/>
    <w:basedOn w:val="Standaardalinea-lettertype"/>
    <w:uiPriority w:val="21"/>
    <w:qFormat/>
    <w:rsid w:val="00D70842"/>
    <w:rPr>
      <w:i/>
      <w:iCs/>
      <w:color w:val="0F4761" w:themeColor="accent1" w:themeShade="BF"/>
    </w:rPr>
  </w:style>
  <w:style w:type="paragraph" w:styleId="Duidelijkcitaat">
    <w:name w:val="Intense Quote"/>
    <w:basedOn w:val="Standaard"/>
    <w:next w:val="Standaard"/>
    <w:link w:val="DuidelijkcitaatChar"/>
    <w:uiPriority w:val="30"/>
    <w:qFormat/>
    <w:rsid w:val="00D70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70842"/>
    <w:rPr>
      <w:i/>
      <w:iCs/>
      <w:color w:val="0F4761" w:themeColor="accent1" w:themeShade="BF"/>
    </w:rPr>
  </w:style>
  <w:style w:type="character" w:styleId="Intensieveverwijzing">
    <w:name w:val="Intense Reference"/>
    <w:basedOn w:val="Standaardalinea-lettertype"/>
    <w:uiPriority w:val="32"/>
    <w:qFormat/>
    <w:rsid w:val="00D708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138</Words>
  <Characters>763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Ilyas (I.) Moerkens</dc:creator>
  <cp:keywords/>
  <dc:description/>
  <cp:lastModifiedBy>Ilyas (I.) Moerkens</cp:lastModifiedBy>
  <cp:revision>5</cp:revision>
  <dcterms:created xsi:type="dcterms:W3CDTF">2026-09-16T07:14:00Z</dcterms:created>
  <dcterms:modified xsi:type="dcterms:W3CDTF">2026-09-16T07:35:00Z</dcterms:modified>
  <cp:category>Challenge 1</cp:category>
</cp:coreProperties>
</file>