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73A66" w14:textId="141A01CB" w:rsidR="00291895" w:rsidRDefault="00CC5B24" w:rsidP="00CC5B24">
      <w:pPr>
        <w:pStyle w:val="Titel"/>
      </w:pPr>
      <w:r w:rsidRPr="00CC5B24">
        <w:t>IT of IP-adres!?!</w:t>
      </w:r>
    </w:p>
    <w:p w14:paraId="1E24BE7B" w14:textId="0A8663B4" w:rsidR="00CC5B24" w:rsidRPr="00CC5B24" w:rsidRDefault="00F23853" w:rsidP="00CC5B24">
      <w:r>
        <w:tab/>
      </w:r>
    </w:p>
    <w:sectPr w:rsidR="00CC5B24" w:rsidRPr="00CC5B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CD4"/>
    <w:rsid w:val="00274CD4"/>
    <w:rsid w:val="00291895"/>
    <w:rsid w:val="003058BA"/>
    <w:rsid w:val="00787326"/>
    <w:rsid w:val="00CC5B24"/>
    <w:rsid w:val="00F2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D2684"/>
  <w15:chartTrackingRefBased/>
  <w15:docId w15:val="{92D9140C-74F7-4C35-BDF3-5B7CDED5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74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74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74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74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74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74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74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74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74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4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74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74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74CD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74CD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74CD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74CD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74CD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74C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74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74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4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4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74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74CD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74CD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74CD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4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4CD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74C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17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(I.) Moerkens</dc:creator>
  <cp:keywords/>
  <dc:description/>
  <cp:lastModifiedBy>Ilyas (I.) Moerkens</cp:lastModifiedBy>
  <cp:revision>3</cp:revision>
  <dcterms:created xsi:type="dcterms:W3CDTF">2026-09-24T08:34:00Z</dcterms:created>
  <dcterms:modified xsi:type="dcterms:W3CDTF">2026-09-24T08:35:00Z</dcterms:modified>
</cp:coreProperties>
</file>